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358C" w14:textId="697B5EEC" w:rsidR="008D383B" w:rsidRDefault="008D383B" w:rsidP="0089253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5A556E" wp14:editId="63FEC451">
                <wp:simplePos x="0" y="0"/>
                <wp:positionH relativeFrom="column">
                  <wp:posOffset>2103755</wp:posOffset>
                </wp:positionH>
                <wp:positionV relativeFrom="paragraph">
                  <wp:posOffset>50165</wp:posOffset>
                </wp:positionV>
                <wp:extent cx="4486910" cy="1506855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5E91" w14:textId="7BF40099" w:rsidR="008D383B" w:rsidRPr="008D383B" w:rsidRDefault="008D383B" w:rsidP="008D383B">
                            <w:pPr>
                              <w:spacing w:after="0"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72"/>
                                <w:szCs w:val="80"/>
                              </w:rPr>
                            </w:pPr>
                            <w:r w:rsidRPr="008D383B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72"/>
                                <w:szCs w:val="80"/>
                              </w:rPr>
                              <w:t>NOMINATION FORM</w:t>
                            </w:r>
                          </w:p>
                          <w:p w14:paraId="3F44B351" w14:textId="72B6938D" w:rsidR="00436C07" w:rsidRDefault="008D383B" w:rsidP="008D383B">
                            <w:pPr>
                              <w:spacing w:after="0"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</w:pPr>
                            <w:r w:rsidRPr="0089253F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  <w:t xml:space="preserve">Please return completed forms to </w:t>
                            </w:r>
                            <w:sdt>
                              <w:sdtPr>
                                <w:rPr>
                                  <w:rFonts w:ascii="Cambria Math" w:hAnsi="Cambria Math" w:cs="Times New Roman"/>
                                  <w:b/>
                                  <w:color w:val="002060"/>
                                  <w:sz w:val="36"/>
                                  <w:szCs w:val="90"/>
                                </w:rPr>
                                <w:id w:val="5459557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mbria Math" w:hAnsi="Cambria Math"/>
                                      <w:color w:val="002060"/>
                                      <w:sz w:val="24"/>
                                      <w:szCs w:val="24"/>
                                    </w:rPr>
                                    <w:id w:val="1021060246"/>
                                    <w:placeholder>
                                      <w:docPart w:val="C4DE05B3E5B04BDB8B48DB78EFAC911B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mbria Math" w:hAnsi="Cambria Math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id w:val="-659155505"/>
                                        <w:placeholder>
                                          <w:docPart w:val="F2E69CA84F554C02B848AC4FAA18FE0D"/>
                                        </w:placeholder>
                                      </w:sdtPr>
                                      <w:sdtEndPr/>
                                      <w:sdtContent>
                                        <w:hyperlink r:id="rId4" w:history="1">
                                          <w:r w:rsidR="00436C07" w:rsidRPr="00E66982">
                                            <w:rPr>
                                              <w:rStyle w:val="Hyperlink"/>
                                              <w:rFonts w:ascii="Cambria Math" w:hAnsi="Cambria Math"/>
                                              <w:b/>
                                              <w:sz w:val="36"/>
                                              <w:szCs w:val="36"/>
                                            </w:rPr>
                                            <w:t>pambrems@mansourcenter.com</w:t>
                                          </w:r>
                                        </w:hyperlink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89253F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  <w:t xml:space="preserve"> </w:t>
                            </w:r>
                          </w:p>
                          <w:p w14:paraId="5AC7F8CC" w14:textId="359FBDB3" w:rsidR="008D383B" w:rsidRPr="0089253F" w:rsidRDefault="00436C07" w:rsidP="008D383B">
                            <w:pPr>
                              <w:spacing w:after="0"/>
                              <w:jc w:val="center"/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48"/>
                                <w:szCs w:val="90"/>
                              </w:rPr>
                            </w:pPr>
                            <w:r w:rsidRPr="0089253F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  <w:t>By</w:t>
                            </w:r>
                            <w:r w:rsidR="008D383B" w:rsidRPr="0089253F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 Math" w:hAnsi="Cambria Math" w:cs="Times New Roman"/>
                                  <w:b/>
                                  <w:color w:val="002060"/>
                                  <w:sz w:val="36"/>
                                  <w:szCs w:val="90"/>
                                </w:rPr>
                                <w:id w:val="-155445851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mbria Math" w:hAnsi="Cambria Math"/>
                                      <w:color w:val="002060"/>
                                      <w:sz w:val="24"/>
                                      <w:szCs w:val="24"/>
                                    </w:rPr>
                                    <w:id w:val="720794791"/>
                                    <w:placeholder>
                                      <w:docPart w:val="B42CCED2072D45B0B5DF9DA50B32D409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Cambria Math" w:hAnsi="Cambria Math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id w:val="-1794208497"/>
                                        <w:placeholder>
                                          <w:docPart w:val="44E1A96C72A242A8A10AC7B0D087EE1F"/>
                                        </w:placeholder>
                                      </w:sdtPr>
                                      <w:sdtEndPr/>
                                      <w:sdtContent>
                                        <w:r w:rsidR="00E6233F">
                                          <w:rPr>
                                            <w:rFonts w:ascii="Cambria Math" w:hAnsi="Cambria Math"/>
                                            <w:b/>
                                            <w:color w:val="002060"/>
                                            <w:sz w:val="36"/>
                                            <w:szCs w:val="36"/>
                                          </w:rPr>
                                          <w:t>May 6, 2019</w:t>
                                        </w:r>
                                        <w:bookmarkStart w:id="0" w:name="_GoBack"/>
                                        <w:bookmarkEnd w:id="0"/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8D383B" w:rsidRPr="0089253F">
                              <w:rPr>
                                <w:rFonts w:ascii="Cambria Math" w:hAnsi="Cambria Math" w:cs="Times New Roman"/>
                                <w:b/>
                                <w:color w:val="002060"/>
                                <w:sz w:val="36"/>
                                <w:szCs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5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5pt;margin-top:3.95pt;width:353.3pt;height:1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" stroked="f">
                <v:textbox>
                  <w:txbxContent>
                    <w:p w14:paraId="7C485E91" w14:textId="7BF40099" w:rsidR="008D383B" w:rsidRPr="008D383B" w:rsidRDefault="008D383B" w:rsidP="008D383B">
                      <w:pPr>
                        <w:spacing w:after="0"/>
                        <w:jc w:val="center"/>
                        <w:rPr>
                          <w:rFonts w:ascii="Cambria Math" w:hAnsi="Cambria Math" w:cs="Times New Roman"/>
                          <w:b/>
                          <w:color w:val="002060"/>
                          <w:sz w:val="72"/>
                          <w:szCs w:val="80"/>
                        </w:rPr>
                      </w:pPr>
                      <w:r w:rsidRPr="008D383B">
                        <w:rPr>
                          <w:rFonts w:ascii="Cambria Math" w:hAnsi="Cambria Math" w:cs="Times New Roman"/>
                          <w:b/>
                          <w:color w:val="002060"/>
                          <w:sz w:val="72"/>
                          <w:szCs w:val="80"/>
                        </w:rPr>
                        <w:t>NOMINATION FORM</w:t>
                      </w:r>
                    </w:p>
                    <w:p w14:paraId="3F44B351" w14:textId="72B6938D" w:rsidR="00436C07" w:rsidRDefault="008D383B" w:rsidP="008D383B">
                      <w:pPr>
                        <w:spacing w:after="0"/>
                        <w:jc w:val="center"/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</w:pPr>
                      <w:r w:rsidRPr="0089253F"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  <w:t xml:space="preserve">Please return completed forms to </w:t>
                      </w:r>
                      <w:sdt>
                        <w:sdtPr>
                          <w:rPr>
                            <w:rFonts w:ascii="Cambria Math" w:hAnsi="Cambria Math" w:cs="Times New Roman"/>
                            <w:b/>
                            <w:color w:val="002060"/>
                            <w:sz w:val="36"/>
                            <w:szCs w:val="90"/>
                          </w:rPr>
                          <w:id w:val="5459557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mbria Math" w:hAnsi="Cambria Math"/>
                                <w:color w:val="002060"/>
                                <w:sz w:val="24"/>
                                <w:szCs w:val="24"/>
                              </w:rPr>
                              <w:id w:val="1021060246"/>
                              <w:placeholder>
                                <w:docPart w:val="C4DE05B3E5B04BDB8B48DB78EFAC911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mbria Math" w:hAnsi="Cambria Math"/>
                                    <w:color w:val="002060"/>
                                    <w:sz w:val="24"/>
                                    <w:szCs w:val="24"/>
                                  </w:rPr>
                                  <w:id w:val="-659155505"/>
                                  <w:placeholder>
                                    <w:docPart w:val="F2E69CA84F554C02B848AC4FAA18FE0D"/>
                                  </w:placeholder>
                                </w:sdtPr>
                                <w:sdtEndPr/>
                                <w:sdtContent>
                                  <w:hyperlink r:id="rId5" w:history="1">
                                    <w:r w:rsidR="00436C07" w:rsidRPr="00E66982">
                                      <w:rPr>
                                        <w:rStyle w:val="Hyperlink"/>
                                        <w:rFonts w:ascii="Cambria Math" w:hAnsi="Cambria Math"/>
                                        <w:b/>
                                        <w:sz w:val="36"/>
                                        <w:szCs w:val="36"/>
                                      </w:rPr>
                                      <w:t>pambrems@mansourcenter.com</w:t>
                                    </w:r>
                                  </w:hyperlink>
                                </w:sdtContent>
                              </w:sdt>
                            </w:sdtContent>
                          </w:sdt>
                        </w:sdtContent>
                      </w:sdt>
                      <w:r w:rsidRPr="0089253F"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  <w:t xml:space="preserve"> </w:t>
                      </w:r>
                    </w:p>
                    <w:p w14:paraId="5AC7F8CC" w14:textId="359FBDB3" w:rsidR="008D383B" w:rsidRPr="0089253F" w:rsidRDefault="00436C07" w:rsidP="008D383B">
                      <w:pPr>
                        <w:spacing w:after="0"/>
                        <w:jc w:val="center"/>
                        <w:rPr>
                          <w:rFonts w:ascii="Cambria Math" w:hAnsi="Cambria Math" w:cs="Times New Roman"/>
                          <w:b/>
                          <w:color w:val="002060"/>
                          <w:sz w:val="48"/>
                          <w:szCs w:val="90"/>
                        </w:rPr>
                      </w:pPr>
                      <w:r w:rsidRPr="0089253F"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  <w:t>By</w:t>
                      </w:r>
                      <w:r w:rsidR="008D383B" w:rsidRPr="0089253F"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  <w:t xml:space="preserve"> </w:t>
                      </w:r>
                      <w:sdt>
                        <w:sdtPr>
                          <w:rPr>
                            <w:rFonts w:ascii="Cambria Math" w:hAnsi="Cambria Math" w:cs="Times New Roman"/>
                            <w:b/>
                            <w:color w:val="002060"/>
                            <w:sz w:val="36"/>
                            <w:szCs w:val="90"/>
                          </w:rPr>
                          <w:id w:val="-155445851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ambria Math" w:hAnsi="Cambria Math"/>
                                <w:color w:val="002060"/>
                                <w:sz w:val="24"/>
                                <w:szCs w:val="24"/>
                              </w:rPr>
                              <w:id w:val="720794791"/>
                              <w:placeholder>
                                <w:docPart w:val="B42CCED2072D45B0B5DF9DA50B32D409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Cambria Math" w:hAnsi="Cambria Math"/>
                                    <w:color w:val="002060"/>
                                    <w:sz w:val="24"/>
                                    <w:szCs w:val="24"/>
                                  </w:rPr>
                                  <w:id w:val="-1794208497"/>
                                  <w:placeholder>
                                    <w:docPart w:val="44E1A96C72A242A8A10AC7B0D087EE1F"/>
                                  </w:placeholder>
                                </w:sdtPr>
                                <w:sdtEndPr/>
                                <w:sdtContent>
                                  <w:r w:rsidR="00E6233F">
                                    <w:rPr>
                                      <w:rFonts w:ascii="Cambria Math" w:hAnsi="Cambria Math"/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May 6, 2019</w:t>
                                  </w:r>
                                  <w:bookmarkStart w:id="1" w:name="_GoBack"/>
                                  <w:bookmarkEnd w:id="1"/>
                                </w:sdtContent>
                              </w:sdt>
                            </w:sdtContent>
                          </w:sdt>
                        </w:sdtContent>
                      </w:sdt>
                      <w:r w:rsidR="008D383B" w:rsidRPr="0089253F">
                        <w:rPr>
                          <w:rFonts w:ascii="Cambria Math" w:hAnsi="Cambria Math" w:cs="Times New Roman"/>
                          <w:b/>
                          <w:color w:val="002060"/>
                          <w:sz w:val="36"/>
                          <w:szCs w:val="9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89DAD" wp14:editId="6E7EE967">
            <wp:simplePos x="0" y="0"/>
            <wp:positionH relativeFrom="column">
              <wp:posOffset>-412750</wp:posOffset>
            </wp:positionH>
            <wp:positionV relativeFrom="paragraph">
              <wp:posOffset>-362585</wp:posOffset>
            </wp:positionV>
            <wp:extent cx="2298700" cy="2317971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C8C0D" w14:textId="348B1316" w:rsidR="008D383B" w:rsidRDefault="008D383B" w:rsidP="0089253F">
      <w:pPr>
        <w:spacing w:after="0"/>
      </w:pPr>
    </w:p>
    <w:p w14:paraId="24D311DE" w14:textId="3C6D89C8" w:rsidR="008D383B" w:rsidRDefault="008D383B" w:rsidP="0089253F">
      <w:pPr>
        <w:spacing w:after="0"/>
      </w:pPr>
    </w:p>
    <w:p w14:paraId="3E2CD383" w14:textId="0677BC42" w:rsidR="008D383B" w:rsidRDefault="008D383B" w:rsidP="0089253F">
      <w:pPr>
        <w:spacing w:after="0"/>
      </w:pPr>
    </w:p>
    <w:p w14:paraId="7700C65D" w14:textId="77777777" w:rsidR="008D383B" w:rsidRDefault="008D383B" w:rsidP="0089253F">
      <w:pPr>
        <w:spacing w:after="0"/>
      </w:pPr>
    </w:p>
    <w:p w14:paraId="2CD88E95" w14:textId="5B83BAF1" w:rsidR="008D383B" w:rsidRDefault="008D383B" w:rsidP="0089253F">
      <w:pPr>
        <w:spacing w:after="0"/>
        <w:rPr>
          <w:noProof/>
        </w:rPr>
      </w:pPr>
    </w:p>
    <w:p w14:paraId="33E4880D" w14:textId="77777777" w:rsidR="008D383B" w:rsidRDefault="008D383B" w:rsidP="0089253F">
      <w:pPr>
        <w:spacing w:after="0"/>
      </w:pPr>
    </w:p>
    <w:p w14:paraId="0C4BBBE8" w14:textId="5F6941A7" w:rsidR="008D383B" w:rsidRDefault="008D383B" w:rsidP="0089253F">
      <w:pPr>
        <w:spacing w:after="0"/>
      </w:pPr>
    </w:p>
    <w:p w14:paraId="1F31D426" w14:textId="152FC363" w:rsidR="008D383B" w:rsidRDefault="008D383B" w:rsidP="0089253F">
      <w:pPr>
        <w:spacing w:after="0"/>
      </w:pPr>
    </w:p>
    <w:p w14:paraId="559A191D" w14:textId="77777777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211909F4" w14:textId="77777777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7BA3F255" w14:textId="77777777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144355E7" w14:textId="2739A6DD" w:rsidR="008D383B" w:rsidRDefault="008D383B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>N</w:t>
      </w:r>
      <w:r w:rsidR="0089253F">
        <w:rPr>
          <w:rFonts w:ascii="Cambria Math" w:hAnsi="Cambria Math"/>
          <w:b/>
          <w:color w:val="002060"/>
          <w:sz w:val="32"/>
        </w:rPr>
        <w:t>ame</w:t>
      </w:r>
      <w:r>
        <w:rPr>
          <w:rFonts w:ascii="Cambria Math" w:hAnsi="Cambria Math"/>
          <w:b/>
          <w:color w:val="002060"/>
          <w:sz w:val="32"/>
        </w:rPr>
        <w:t xml:space="preserve">: </w:t>
      </w:r>
      <w:sdt>
        <w:sdtPr>
          <w:rPr>
            <w:rFonts w:ascii="Cambria Math" w:hAnsi="Cambria Math"/>
            <w:b/>
            <w:color w:val="002060"/>
            <w:sz w:val="32"/>
          </w:rPr>
          <w:id w:val="192221197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1148779781"/>
              <w:placeholder>
                <w:docPart w:val="82751FFCDAE84F2DAB1DDB1A86AF83CD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687646479"/>
                  <w:placeholder>
                    <w:docPart w:val="34B346726E41468C9A3931A5D0E519CC"/>
                  </w:placeholder>
                  <w:showingPlcHdr/>
                </w:sdtPr>
                <w:sdtEndPr/>
                <w:sdtContent>
                  <w:r w:rsidR="00BE0153"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50AD4A5F" w14:textId="14020929" w:rsidR="0089253F" w:rsidRP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7FF4C8F7" w14:textId="3DA01374" w:rsidR="008D383B" w:rsidRDefault="008D383B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>J</w:t>
      </w:r>
      <w:r w:rsidR="0089253F">
        <w:rPr>
          <w:rFonts w:ascii="Cambria Math" w:hAnsi="Cambria Math"/>
          <w:b/>
          <w:color w:val="002060"/>
          <w:sz w:val="32"/>
        </w:rPr>
        <w:t>ob</w:t>
      </w:r>
      <w:r>
        <w:rPr>
          <w:rFonts w:ascii="Cambria Math" w:hAnsi="Cambria Math"/>
          <w:b/>
          <w:color w:val="002060"/>
          <w:sz w:val="32"/>
        </w:rPr>
        <w:t xml:space="preserve">: </w:t>
      </w:r>
      <w:sdt>
        <w:sdtPr>
          <w:rPr>
            <w:rFonts w:ascii="Cambria Math" w:hAnsi="Cambria Math"/>
            <w:b/>
            <w:color w:val="002060"/>
            <w:sz w:val="32"/>
          </w:rPr>
          <w:id w:val="-54158741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-954242683"/>
              <w:placeholder>
                <w:docPart w:val="B437932FD7D84CD89E515F1FC40C60CD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1998840800"/>
                  <w:placeholder>
                    <w:docPart w:val="611FB8AD8D9C479592E0FAF3F1D9385A"/>
                  </w:placeholder>
                  <w:showingPlcHdr/>
                </w:sdtPr>
                <w:sdtEndPr/>
                <w:sdtContent>
                  <w:r w:rsidR="00BE0153"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75AD1476" w14:textId="72462A2E" w:rsidR="0089253F" w:rsidRP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19E245DF" w14:textId="6D64B75A" w:rsidR="001B1EE3" w:rsidRDefault="001B1EE3" w:rsidP="001B1EE3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 xml:space="preserve">Employer: </w:t>
      </w:r>
      <w:sdt>
        <w:sdtPr>
          <w:rPr>
            <w:rFonts w:ascii="Cambria Math" w:hAnsi="Cambria Math"/>
            <w:b/>
            <w:color w:val="002060"/>
            <w:sz w:val="32"/>
          </w:rPr>
          <w:id w:val="365038821"/>
          <w:placeholder>
            <w:docPart w:val="3ED4E21B448541E4865071AE0BC52099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-426034202"/>
              <w:placeholder>
                <w:docPart w:val="04F3FA6CFFEB42508BFD458259ECAACC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683710602"/>
                  <w:placeholder>
                    <w:docPart w:val="4810003A9F3E441684FC60A94277E270"/>
                  </w:placeholder>
                  <w:showingPlcHdr/>
                </w:sdtPr>
                <w:sdtEndPr/>
                <w:sdtContent>
                  <w:r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389082D" w14:textId="77777777" w:rsidR="001B1EE3" w:rsidRDefault="001B1EE3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6FFA7A5F" w14:textId="3B702C15" w:rsidR="008D383B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 xml:space="preserve">Experience: </w:t>
      </w:r>
      <w:sdt>
        <w:sdtPr>
          <w:rPr>
            <w:rFonts w:ascii="Cambria Math" w:hAnsi="Cambria Math"/>
            <w:b/>
            <w:color w:val="002060"/>
            <w:sz w:val="32"/>
          </w:rPr>
          <w:id w:val="-129444163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-1519461057"/>
              <w:placeholder>
                <w:docPart w:val="0B559B93974B4D72A1375B848E9F730C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417294807"/>
                  <w:placeholder>
                    <w:docPart w:val="03201A41FE904281B92752C4E0EB2B94"/>
                  </w:placeholder>
                  <w:showingPlcHdr/>
                </w:sdtPr>
                <w:sdtEndPr/>
                <w:sdtContent>
                  <w:r w:rsidR="00BE0153"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A1A3F42" w14:textId="0ECA464D" w:rsidR="0089253F" w:rsidRP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0E65CCCD" w14:textId="1E161C68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>Why should this nominee be selected to receive the Servant’s Heart Award? Please attach any extra collateral to this page (photos, testimonials, recommendation letters, etc.)</w:t>
      </w:r>
    </w:p>
    <w:p w14:paraId="5316C93A" w14:textId="7A5E5B39" w:rsidR="008D383B" w:rsidRDefault="00E6233F" w:rsidP="0089253F">
      <w:pPr>
        <w:spacing w:after="0"/>
        <w:rPr>
          <w:rFonts w:ascii="Cambria Math" w:hAnsi="Cambria Math"/>
          <w:b/>
          <w:color w:val="002060"/>
          <w:sz w:val="32"/>
        </w:rPr>
      </w:pPr>
      <w:sdt>
        <w:sdtPr>
          <w:rPr>
            <w:rFonts w:ascii="Cambria Math" w:hAnsi="Cambria Math"/>
            <w:b/>
            <w:color w:val="002060"/>
            <w:sz w:val="32"/>
          </w:rPr>
          <w:id w:val="87813447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-378483557"/>
              <w:placeholder>
                <w:docPart w:val="C6E6A9F0707A412C98394E1B4361FB77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-1056858796"/>
                  <w:placeholder>
                    <w:docPart w:val="18F70B942AC6428187EA71B2B45387A1"/>
                  </w:placeholder>
                  <w:showingPlcHdr/>
                </w:sdtPr>
                <w:sdtEndPr/>
                <w:sdtContent>
                  <w:r w:rsidR="00BE0153"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2C27A52" w14:textId="04409A9D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3D7830A2" w14:textId="3A339D5B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69288F09" w14:textId="7B593100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423C3A3F" w14:textId="121C07E6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</w:p>
    <w:p w14:paraId="722390E2" w14:textId="597A27B5" w:rsid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57FAD2B0" w14:textId="0952A823" w:rsid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0D541FA2" w14:textId="77777777" w:rsidR="0089253F" w:rsidRPr="0089253F" w:rsidRDefault="0089253F" w:rsidP="0089253F">
      <w:pPr>
        <w:spacing w:after="0"/>
        <w:rPr>
          <w:rFonts w:ascii="Cambria Math" w:hAnsi="Cambria Math"/>
          <w:b/>
          <w:color w:val="002060"/>
          <w:sz w:val="20"/>
        </w:rPr>
      </w:pPr>
    </w:p>
    <w:p w14:paraId="47E9F6B7" w14:textId="01A51275" w:rsid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rFonts w:ascii="Cambria Math" w:hAnsi="Cambria Math"/>
          <w:b/>
          <w:color w:val="002060"/>
          <w:sz w:val="32"/>
        </w:rPr>
        <w:t xml:space="preserve">Who should we contact if this nominee is selected as a recipient of the award? </w:t>
      </w:r>
    </w:p>
    <w:p w14:paraId="4955671E" w14:textId="1BED1385" w:rsidR="008D383B" w:rsidRP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  <w:r>
        <w:rPr>
          <w:b/>
          <w:sz w:val="32"/>
        </w:rPr>
        <w:tab/>
      </w:r>
      <w:r w:rsidRPr="0089253F">
        <w:rPr>
          <w:rFonts w:ascii="Cambria Math" w:hAnsi="Cambria Math"/>
          <w:b/>
          <w:color w:val="002060"/>
          <w:sz w:val="32"/>
        </w:rPr>
        <w:t xml:space="preserve">Name: </w:t>
      </w:r>
      <w:sdt>
        <w:sdtPr>
          <w:rPr>
            <w:rFonts w:ascii="Cambria Math" w:hAnsi="Cambria Math"/>
            <w:b/>
            <w:color w:val="002060"/>
            <w:sz w:val="32"/>
          </w:rPr>
          <w:id w:val="14937638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-1038654525"/>
              <w:placeholder>
                <w:docPart w:val="53A67761475E4B909AC1BBA44A768262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2140998533"/>
                  <w:placeholder>
                    <w:docPart w:val="115F335B15EB451CA6A12D306BF81F29"/>
                  </w:placeholder>
                  <w:showingPlcHdr/>
                </w:sdtPr>
                <w:sdtEndPr/>
                <w:sdtContent>
                  <w:r w:rsidR="00BE0153" w:rsidRPr="00BE0153">
                    <w:rPr>
                      <w:rStyle w:val="PlaceholderText"/>
                      <w:rFonts w:ascii="Cambria Math" w:hAnsi="Cambria Math"/>
                      <w:color w:val="00206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161918C" w14:textId="2AA99308" w:rsidR="0089253F" w:rsidRPr="0089253F" w:rsidRDefault="0089253F" w:rsidP="0089253F">
      <w:pPr>
        <w:spacing w:after="0"/>
        <w:rPr>
          <w:rFonts w:ascii="Cambria Math" w:hAnsi="Cambria Math"/>
          <w:b/>
          <w:color w:val="002060"/>
          <w:sz w:val="32"/>
        </w:rPr>
      </w:pPr>
      <w:r w:rsidRPr="0089253F">
        <w:rPr>
          <w:rFonts w:ascii="Cambria Math" w:hAnsi="Cambria Math"/>
          <w:b/>
          <w:color w:val="002060"/>
          <w:sz w:val="32"/>
        </w:rPr>
        <w:tab/>
        <w:t xml:space="preserve">Phone: </w:t>
      </w:r>
      <w:sdt>
        <w:sdtPr>
          <w:rPr>
            <w:rFonts w:ascii="Cambria Math" w:hAnsi="Cambria Math"/>
            <w:b/>
            <w:color w:val="002060"/>
            <w:sz w:val="32"/>
          </w:rPr>
          <w:id w:val="2736711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b/>
                <w:color w:val="002060"/>
                <w:sz w:val="18"/>
              </w:rPr>
              <w:id w:val="-2146953520"/>
              <w:placeholder>
                <w:docPart w:val="79AC1423BB5F486197DBA10F91818F45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w:id w:val="727569908"/>
                  <w:placeholder>
                    <w:docPart w:val="E07ED619D4F34A3491F16B53EDB84561"/>
                  </w:placeholder>
                </w:sdtPr>
                <w:sdtEndPr/>
                <w:sdtContent>
                  <w:sdt>
                    <w:sdt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w:id w:val="1839273045"/>
                      <w:placeholder>
                        <w:docPart w:val="B6E211CF57FD434CA60022A869288334"/>
                      </w:placeholder>
                      <w:showingPlcHdr/>
                    </w:sdtPr>
                    <w:sdtEndPr/>
                    <w:sdtContent>
                      <w:r w:rsidR="00BE0153" w:rsidRPr="00BE0153">
                        <w:rPr>
                          <w:rStyle w:val="PlaceholderText"/>
                          <w:rFonts w:ascii="Cambria Math" w:hAnsi="Cambria Math"/>
                          <w:color w:val="002060"/>
                          <w:sz w:val="24"/>
                          <w:szCs w:val="24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7F777B7B" w14:textId="2C49572D" w:rsidR="0089253F" w:rsidRPr="0089253F" w:rsidRDefault="00BE0153" w:rsidP="0089253F">
      <w:pPr>
        <w:spacing w:after="0"/>
        <w:rPr>
          <w:rFonts w:ascii="Cambria Math" w:hAnsi="Cambria Math"/>
          <w:b/>
          <w:color w:val="002060"/>
          <w:sz w:val="32"/>
        </w:rPr>
      </w:pPr>
      <w:r w:rsidRPr="0089253F">
        <w:rPr>
          <w:rFonts w:ascii="Cambria Math" w:hAnsi="Cambria Math"/>
          <w:b/>
          <w:noProof/>
          <w:color w:val="002060"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CC193A" wp14:editId="40480397">
                <wp:simplePos x="0" y="0"/>
                <wp:positionH relativeFrom="column">
                  <wp:posOffset>203200</wp:posOffset>
                </wp:positionH>
                <wp:positionV relativeFrom="paragraph">
                  <wp:posOffset>614680</wp:posOffset>
                </wp:positionV>
                <wp:extent cx="3486150" cy="654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E643" w14:textId="452E634A" w:rsidR="00BE0153" w:rsidRPr="00BE0153" w:rsidRDefault="00BE0153" w:rsidP="00BE0153">
                            <w:pPr>
                              <w:spacing w:after="0"/>
                              <w:rPr>
                                <w:rFonts w:ascii="Cambria Math" w:hAnsi="Cambria Math"/>
                                <w:b/>
                                <w:color w:val="00206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193A" id="_x0000_s1027" type="#_x0000_t202" style="position:absolute;margin-left:16pt;margin-top:48.4pt;width:274.5pt;height: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" stroked="f">
                <v:textbox>
                  <w:txbxContent>
                    <w:p w14:paraId="0953E643" w14:textId="452E634A" w:rsidR="00BE0153" w:rsidRPr="00BE0153" w:rsidRDefault="00BE0153" w:rsidP="00BE0153">
                      <w:pPr>
                        <w:spacing w:after="0"/>
                        <w:rPr>
                          <w:rFonts w:ascii="Cambria Math" w:hAnsi="Cambria Math"/>
                          <w:b/>
                          <w:color w:val="00206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83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F0994A2" wp14:editId="07F4DC3F">
            <wp:simplePos x="0" y="0"/>
            <wp:positionH relativeFrom="page">
              <wp:posOffset>317500</wp:posOffset>
            </wp:positionH>
            <wp:positionV relativeFrom="paragraph">
              <wp:posOffset>608330</wp:posOffset>
            </wp:positionV>
            <wp:extent cx="696634" cy="69088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tan3dNEW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34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53F" w:rsidRPr="0089253F">
        <w:rPr>
          <w:rFonts w:ascii="Cambria Math" w:hAnsi="Cambria Math"/>
          <w:b/>
          <w:color w:val="002060"/>
          <w:sz w:val="32"/>
        </w:rPr>
        <w:tab/>
        <w:t xml:space="preserve">E-mail: </w:t>
      </w:r>
      <w:sdt>
        <w:sdtPr>
          <w:rPr>
            <w:rFonts w:ascii="Cambria Math" w:hAnsi="Cambria Math"/>
            <w:color w:val="002060"/>
            <w:sz w:val="24"/>
            <w:szCs w:val="24"/>
          </w:rPr>
          <w:id w:val="-19726683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color w:val="002060"/>
                <w:sz w:val="24"/>
                <w:szCs w:val="24"/>
              </w:rPr>
              <w:id w:val="1281605205"/>
              <w:placeholder>
                <w:docPart w:val="6DEA7BE43246400A806C9A2CBC379786"/>
              </w:placeholder>
              <w:showingPlcHdr/>
            </w:sdtPr>
            <w:sdtEndPr/>
            <w:sdtContent>
              <w:r w:rsidRPr="00BE0153">
                <w:rPr>
                  <w:rStyle w:val="PlaceholderText"/>
                  <w:rFonts w:ascii="Cambria Math" w:hAnsi="Cambria Math"/>
                  <w:color w:val="002060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sectPr w:rsidR="0089253F" w:rsidRPr="0089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3B"/>
    <w:rsid w:val="001B1EE3"/>
    <w:rsid w:val="00436C07"/>
    <w:rsid w:val="005A5F46"/>
    <w:rsid w:val="0089253F"/>
    <w:rsid w:val="008D383B"/>
    <w:rsid w:val="00B03286"/>
    <w:rsid w:val="00B45ACD"/>
    <w:rsid w:val="00BE0153"/>
    <w:rsid w:val="00E622FD"/>
    <w:rsid w:val="00E6233F"/>
    <w:rsid w:val="00E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4A84"/>
  <w15:docId w15:val="{87BF5C00-A9A1-4101-8727-9ED732D9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mbrems@mansourcent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mbrems@mansourcenter.com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6179-DA6E-45EC-8185-B841C4CFF576}"/>
      </w:docPartPr>
      <w:docPartBody>
        <w:p w:rsidR="0071300C" w:rsidRDefault="001B1F31"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A7BE43246400A806C9A2CBC37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9CE3-6B1A-4B47-8CE1-6B14C71A46C9}"/>
      </w:docPartPr>
      <w:docPartBody>
        <w:p w:rsidR="0071300C" w:rsidRDefault="001B1F31" w:rsidP="001B1F31">
          <w:pPr>
            <w:pStyle w:val="6DEA7BE43246400A806C9A2CBC379786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C1423BB5F486197DBA10F9181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0192-83F5-4054-BD7E-4F9EC985FC94}"/>
      </w:docPartPr>
      <w:docPartBody>
        <w:p w:rsidR="0071300C" w:rsidRDefault="001B1F31" w:rsidP="001B1F31">
          <w:pPr>
            <w:pStyle w:val="79AC1423BB5F486197DBA10F91818F45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ED619D4F34A3491F16B53EDB8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F3CE-6D85-4442-8ACE-1978F19958CB}"/>
      </w:docPartPr>
      <w:docPartBody>
        <w:p w:rsidR="0071300C" w:rsidRDefault="001B1F31" w:rsidP="001B1F31">
          <w:pPr>
            <w:pStyle w:val="E07ED619D4F34A3491F16B53EDB84561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211CF57FD434CA60022A86928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9193-93A5-4ABB-A4F6-AB08D72F7545}"/>
      </w:docPartPr>
      <w:docPartBody>
        <w:p w:rsidR="0071300C" w:rsidRDefault="001B1F31" w:rsidP="001B1F31">
          <w:pPr>
            <w:pStyle w:val="B6E211CF57FD434CA60022A869288334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67761475E4B909AC1BBA44A76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0459-8AFF-44E6-820F-EB747323BFF6}"/>
      </w:docPartPr>
      <w:docPartBody>
        <w:p w:rsidR="0071300C" w:rsidRDefault="001B1F31" w:rsidP="001B1F31">
          <w:pPr>
            <w:pStyle w:val="53A67761475E4B909AC1BBA44A768262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F335B15EB451CA6A12D306BF8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8444-7D34-4308-872F-195449DDB16E}"/>
      </w:docPartPr>
      <w:docPartBody>
        <w:p w:rsidR="0071300C" w:rsidRDefault="001B1F31" w:rsidP="001B1F31">
          <w:pPr>
            <w:pStyle w:val="115F335B15EB451CA6A12D306BF81F29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6A9F0707A412C98394E1B4361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CBEB-61C6-4475-9F1A-E4B6B747DF81}"/>
      </w:docPartPr>
      <w:docPartBody>
        <w:p w:rsidR="0071300C" w:rsidRDefault="001B1F31" w:rsidP="001B1F31">
          <w:pPr>
            <w:pStyle w:val="C6E6A9F0707A412C98394E1B4361FB77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70B942AC6428187EA71B2B45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B953-2B48-45E2-A7CD-8AB1CEFE9E8E}"/>
      </w:docPartPr>
      <w:docPartBody>
        <w:p w:rsidR="0071300C" w:rsidRDefault="001B1F31" w:rsidP="001B1F31">
          <w:pPr>
            <w:pStyle w:val="18F70B942AC6428187EA71B2B45387A1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59B93974B4D72A1375B848E9F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80E6-A67D-47EB-B634-EE05F891541C}"/>
      </w:docPartPr>
      <w:docPartBody>
        <w:p w:rsidR="0071300C" w:rsidRDefault="001B1F31" w:rsidP="001B1F31">
          <w:pPr>
            <w:pStyle w:val="0B559B93974B4D72A1375B848E9F730C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1A41FE904281B92752C4E0EB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0EE5-6306-4DDA-BA1F-5072A080F468}"/>
      </w:docPartPr>
      <w:docPartBody>
        <w:p w:rsidR="0071300C" w:rsidRDefault="001B1F31" w:rsidP="001B1F31">
          <w:pPr>
            <w:pStyle w:val="03201A41FE904281B92752C4E0EB2B94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7932FD7D84CD89E515F1FC40C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EEE4-77E6-45CA-94D1-3EEAB3496E27}"/>
      </w:docPartPr>
      <w:docPartBody>
        <w:p w:rsidR="0071300C" w:rsidRDefault="001B1F31" w:rsidP="001B1F31">
          <w:pPr>
            <w:pStyle w:val="B437932FD7D84CD89E515F1FC40C60CD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FB8AD8D9C479592E0FAF3F1D9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53B2-D91F-4607-9158-BFFA38F9B927}"/>
      </w:docPartPr>
      <w:docPartBody>
        <w:p w:rsidR="0071300C" w:rsidRDefault="001B1F31" w:rsidP="001B1F31">
          <w:pPr>
            <w:pStyle w:val="611FB8AD8D9C479592E0FAF3F1D9385A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51FFCDAE84F2DAB1DDB1A86AF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A0B8-251A-4628-A691-37DA8F0DB30B}"/>
      </w:docPartPr>
      <w:docPartBody>
        <w:p w:rsidR="0071300C" w:rsidRDefault="001B1F31" w:rsidP="001B1F31">
          <w:pPr>
            <w:pStyle w:val="82751FFCDAE84F2DAB1DDB1A86AF83CD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346726E41468C9A3931A5D0E5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9678-F746-49B6-816A-5A8C80A749D4}"/>
      </w:docPartPr>
      <w:docPartBody>
        <w:p w:rsidR="0071300C" w:rsidRDefault="001B1F31" w:rsidP="001B1F31">
          <w:pPr>
            <w:pStyle w:val="34B346726E41468C9A3931A5D0E519CC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05B3E5B04BDB8B48DB78EFAC9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190D-5FED-4447-856A-F0980D0D4934}"/>
      </w:docPartPr>
      <w:docPartBody>
        <w:p w:rsidR="0071300C" w:rsidRDefault="001B1F31" w:rsidP="001B1F31">
          <w:pPr>
            <w:pStyle w:val="C4DE05B3E5B04BDB8B48DB78EFAC911B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69CA84F554C02B848AC4FAA18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6D2B-72B2-46CA-8252-85C06DD67196}"/>
      </w:docPartPr>
      <w:docPartBody>
        <w:p w:rsidR="0071300C" w:rsidRDefault="001B1F31" w:rsidP="001B1F31">
          <w:pPr>
            <w:pStyle w:val="F2E69CA84F554C02B848AC4FAA18FE0D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CCED2072D45B0B5DF9DA50B32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BD5E-F2BB-442E-BC17-56F97EF2DC5D}"/>
      </w:docPartPr>
      <w:docPartBody>
        <w:p w:rsidR="0071300C" w:rsidRDefault="001B1F31" w:rsidP="001B1F31">
          <w:pPr>
            <w:pStyle w:val="B42CCED2072D45B0B5DF9DA50B32D409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1A96C72A242A8A10AC7B0D087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0FC0-8DEF-4474-8F64-5C4EA740D645}"/>
      </w:docPartPr>
      <w:docPartBody>
        <w:p w:rsidR="0071300C" w:rsidRDefault="001B1F31" w:rsidP="001B1F31">
          <w:pPr>
            <w:pStyle w:val="44E1A96C72A242A8A10AC7B0D087EE1F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4E21B448541E4865071AE0BC5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0460-64DC-4DEA-BD2F-197D4B3A5284}"/>
      </w:docPartPr>
      <w:docPartBody>
        <w:p w:rsidR="001C0C36" w:rsidRDefault="0071300C" w:rsidP="0071300C">
          <w:pPr>
            <w:pStyle w:val="3ED4E21B448541E4865071AE0BC52099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3FA6CFFEB42508BFD458259EC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BCC4-FC08-419E-A419-5337DBA38EE5}"/>
      </w:docPartPr>
      <w:docPartBody>
        <w:p w:rsidR="001C0C36" w:rsidRDefault="0071300C" w:rsidP="0071300C">
          <w:pPr>
            <w:pStyle w:val="04F3FA6CFFEB42508BFD458259ECAACC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0003A9F3E441684FC60A94277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9990-1C12-4F01-BC8E-97E4E23A6FF6}"/>
      </w:docPartPr>
      <w:docPartBody>
        <w:p w:rsidR="001C0C36" w:rsidRDefault="0071300C" w:rsidP="0071300C">
          <w:pPr>
            <w:pStyle w:val="4810003A9F3E441684FC60A94277E270"/>
          </w:pPr>
          <w:r w:rsidRPr="000C0C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31"/>
    <w:rsid w:val="001B1F31"/>
    <w:rsid w:val="001C0C36"/>
    <w:rsid w:val="001E6746"/>
    <w:rsid w:val="005520C6"/>
    <w:rsid w:val="00610436"/>
    <w:rsid w:val="00613423"/>
    <w:rsid w:val="00676992"/>
    <w:rsid w:val="007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00C"/>
    <w:rPr>
      <w:color w:val="808080"/>
    </w:rPr>
  </w:style>
  <w:style w:type="paragraph" w:customStyle="1" w:styleId="576393A9B60F4BECB7B944CB7BD66A38">
    <w:name w:val="576393A9B60F4BECB7B944CB7BD66A38"/>
    <w:rsid w:val="001B1F31"/>
  </w:style>
  <w:style w:type="paragraph" w:customStyle="1" w:styleId="9195D5097F224D7095123DB20C91365B">
    <w:name w:val="9195D5097F224D7095123DB20C91365B"/>
    <w:rsid w:val="001B1F31"/>
  </w:style>
  <w:style w:type="paragraph" w:customStyle="1" w:styleId="DD5D7249F1D34820B18B9A82B5EDCD48">
    <w:name w:val="DD5D7249F1D34820B18B9A82B5EDCD48"/>
    <w:rsid w:val="001B1F31"/>
  </w:style>
  <w:style w:type="paragraph" w:customStyle="1" w:styleId="9BDBFAD0880B4C79A89A1AA8E34478A8">
    <w:name w:val="9BDBFAD0880B4C79A89A1AA8E34478A8"/>
    <w:rsid w:val="001B1F31"/>
  </w:style>
  <w:style w:type="paragraph" w:customStyle="1" w:styleId="6DEA7BE43246400A806C9A2CBC379786">
    <w:name w:val="6DEA7BE43246400A806C9A2CBC379786"/>
    <w:rsid w:val="001B1F31"/>
  </w:style>
  <w:style w:type="paragraph" w:customStyle="1" w:styleId="79AC1423BB5F486197DBA10F91818F45">
    <w:name w:val="79AC1423BB5F486197DBA10F91818F45"/>
    <w:rsid w:val="001B1F31"/>
  </w:style>
  <w:style w:type="paragraph" w:customStyle="1" w:styleId="E07ED619D4F34A3491F16B53EDB84561">
    <w:name w:val="E07ED619D4F34A3491F16B53EDB84561"/>
    <w:rsid w:val="001B1F31"/>
  </w:style>
  <w:style w:type="paragraph" w:customStyle="1" w:styleId="B6E211CF57FD434CA60022A869288334">
    <w:name w:val="B6E211CF57FD434CA60022A869288334"/>
    <w:rsid w:val="001B1F31"/>
  </w:style>
  <w:style w:type="paragraph" w:customStyle="1" w:styleId="53A67761475E4B909AC1BBA44A768262">
    <w:name w:val="53A67761475E4B909AC1BBA44A768262"/>
    <w:rsid w:val="001B1F31"/>
  </w:style>
  <w:style w:type="paragraph" w:customStyle="1" w:styleId="115F335B15EB451CA6A12D306BF81F29">
    <w:name w:val="115F335B15EB451CA6A12D306BF81F29"/>
    <w:rsid w:val="001B1F31"/>
  </w:style>
  <w:style w:type="paragraph" w:customStyle="1" w:styleId="C6E6A9F0707A412C98394E1B4361FB77">
    <w:name w:val="C6E6A9F0707A412C98394E1B4361FB77"/>
    <w:rsid w:val="001B1F31"/>
  </w:style>
  <w:style w:type="paragraph" w:customStyle="1" w:styleId="18F70B942AC6428187EA71B2B45387A1">
    <w:name w:val="18F70B942AC6428187EA71B2B45387A1"/>
    <w:rsid w:val="001B1F31"/>
  </w:style>
  <w:style w:type="paragraph" w:customStyle="1" w:styleId="0B559B93974B4D72A1375B848E9F730C">
    <w:name w:val="0B559B93974B4D72A1375B848E9F730C"/>
    <w:rsid w:val="001B1F31"/>
  </w:style>
  <w:style w:type="paragraph" w:customStyle="1" w:styleId="03201A41FE904281B92752C4E0EB2B94">
    <w:name w:val="03201A41FE904281B92752C4E0EB2B94"/>
    <w:rsid w:val="001B1F31"/>
  </w:style>
  <w:style w:type="paragraph" w:customStyle="1" w:styleId="B437932FD7D84CD89E515F1FC40C60CD">
    <w:name w:val="B437932FD7D84CD89E515F1FC40C60CD"/>
    <w:rsid w:val="001B1F31"/>
  </w:style>
  <w:style w:type="paragraph" w:customStyle="1" w:styleId="611FB8AD8D9C479592E0FAF3F1D9385A">
    <w:name w:val="611FB8AD8D9C479592E0FAF3F1D9385A"/>
    <w:rsid w:val="001B1F31"/>
  </w:style>
  <w:style w:type="paragraph" w:customStyle="1" w:styleId="82751FFCDAE84F2DAB1DDB1A86AF83CD">
    <w:name w:val="82751FFCDAE84F2DAB1DDB1A86AF83CD"/>
    <w:rsid w:val="001B1F31"/>
  </w:style>
  <w:style w:type="paragraph" w:customStyle="1" w:styleId="34B346726E41468C9A3931A5D0E519CC">
    <w:name w:val="34B346726E41468C9A3931A5D0E519CC"/>
    <w:rsid w:val="001B1F31"/>
  </w:style>
  <w:style w:type="paragraph" w:customStyle="1" w:styleId="C4DE05B3E5B04BDB8B48DB78EFAC911B">
    <w:name w:val="C4DE05B3E5B04BDB8B48DB78EFAC911B"/>
    <w:rsid w:val="001B1F31"/>
  </w:style>
  <w:style w:type="paragraph" w:customStyle="1" w:styleId="F2E69CA84F554C02B848AC4FAA18FE0D">
    <w:name w:val="F2E69CA84F554C02B848AC4FAA18FE0D"/>
    <w:rsid w:val="001B1F31"/>
  </w:style>
  <w:style w:type="paragraph" w:customStyle="1" w:styleId="B42CCED2072D45B0B5DF9DA50B32D409">
    <w:name w:val="B42CCED2072D45B0B5DF9DA50B32D409"/>
    <w:rsid w:val="001B1F31"/>
  </w:style>
  <w:style w:type="paragraph" w:customStyle="1" w:styleId="44E1A96C72A242A8A10AC7B0D087EE1F">
    <w:name w:val="44E1A96C72A242A8A10AC7B0D087EE1F"/>
    <w:rsid w:val="001B1F31"/>
  </w:style>
  <w:style w:type="paragraph" w:customStyle="1" w:styleId="3ED4E21B448541E4865071AE0BC52099">
    <w:name w:val="3ED4E21B448541E4865071AE0BC52099"/>
    <w:rsid w:val="0071300C"/>
  </w:style>
  <w:style w:type="paragraph" w:customStyle="1" w:styleId="04F3FA6CFFEB42508BFD458259ECAACC">
    <w:name w:val="04F3FA6CFFEB42508BFD458259ECAACC"/>
    <w:rsid w:val="0071300C"/>
  </w:style>
  <w:style w:type="paragraph" w:customStyle="1" w:styleId="4810003A9F3E441684FC60A94277E270">
    <w:name w:val="4810003A9F3E441684FC60A94277E270"/>
    <w:rsid w:val="00713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Mindel</dc:creator>
  <cp:lastModifiedBy>Commend USA</cp:lastModifiedBy>
  <cp:revision>2</cp:revision>
  <dcterms:created xsi:type="dcterms:W3CDTF">2019-02-27T22:21:00Z</dcterms:created>
  <dcterms:modified xsi:type="dcterms:W3CDTF">2019-02-27T22:21:00Z</dcterms:modified>
</cp:coreProperties>
</file>